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C95DE" w14:textId="77777777" w:rsidR="00E531D0" w:rsidRDefault="008F5767" w:rsidP="00E531D0">
      <w:pPr>
        <w:spacing w:after="497"/>
        <w:ind w:left="136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AA10F3" wp14:editId="4CE4A6B2">
            <wp:simplePos x="0" y="0"/>
            <wp:positionH relativeFrom="column">
              <wp:align>center</wp:align>
            </wp:positionH>
            <wp:positionV relativeFrom="paragraph">
              <wp:posOffset>98</wp:posOffset>
            </wp:positionV>
            <wp:extent cx="4224528" cy="1399032"/>
            <wp:effectExtent l="0" t="0" r="5080" b="0"/>
            <wp:wrapThrough wrapText="bothSides">
              <wp:wrapPolygon edited="0">
                <wp:start x="0" y="0"/>
                <wp:lineTo x="0" y="21374"/>
                <wp:lineTo x="21561" y="21374"/>
                <wp:lineTo x="21561" y="0"/>
                <wp:lineTo x="0" y="0"/>
              </wp:wrapPolygon>
            </wp:wrapThrough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528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D61D0" w14:textId="77777777" w:rsidR="00E531D0" w:rsidRDefault="00E531D0" w:rsidP="00E531D0">
      <w:pPr>
        <w:spacing w:after="497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 xml:space="preserve">                             </w:t>
      </w:r>
    </w:p>
    <w:p w14:paraId="7348FBC0" w14:textId="77777777" w:rsidR="00E531D0" w:rsidRDefault="00E531D0" w:rsidP="00E531D0">
      <w:pPr>
        <w:spacing w:after="497"/>
        <w:rPr>
          <w:rFonts w:ascii="Cambria" w:eastAsia="Cambria" w:hAnsi="Cambria" w:cs="Cambria"/>
          <w:b/>
          <w:sz w:val="32"/>
        </w:rPr>
      </w:pPr>
    </w:p>
    <w:p w14:paraId="70E55DF7" w14:textId="5E1D2C5F" w:rsidR="00A25246" w:rsidRDefault="008F5767" w:rsidP="00E531D0">
      <w:pPr>
        <w:spacing w:after="497"/>
        <w:jc w:val="center"/>
      </w:pPr>
      <w:r>
        <w:rPr>
          <w:rFonts w:ascii="Cambria" w:eastAsia="Cambria" w:hAnsi="Cambria" w:cs="Cambria"/>
          <w:b/>
          <w:sz w:val="32"/>
        </w:rPr>
        <w:t>ProDoula</w:t>
      </w:r>
      <w:r w:rsidR="00E531D0">
        <w:rPr>
          <w:rFonts w:ascii="Cambria" w:eastAsia="Cambria" w:hAnsi="Cambria" w:cs="Cambria"/>
          <w:b/>
          <w:sz w:val="32"/>
        </w:rPr>
        <w:t>: Contact Hours for Nurses</w:t>
      </w:r>
    </w:p>
    <w:p w14:paraId="3034A48C" w14:textId="58E84091" w:rsidR="00A25246" w:rsidRDefault="008F5767" w:rsidP="00E531D0">
      <w:pPr>
        <w:spacing w:before="120" w:after="120"/>
        <w:ind w:right="2966"/>
      </w:pPr>
      <w:r>
        <w:rPr>
          <w:rFonts w:ascii="Times New Roman" w:eastAsia="Times New Roman" w:hAnsi="Times New Roman" w:cs="Times New Roman"/>
          <w:b/>
          <w:sz w:val="24"/>
        </w:rPr>
        <w:t xml:space="preserve">TRAINED AND/OR </w:t>
      </w:r>
      <w:r>
        <w:rPr>
          <w:rFonts w:ascii="Cambria" w:eastAsia="Cambria" w:hAnsi="Cambria" w:cs="Cambria"/>
          <w:b/>
          <w:sz w:val="24"/>
        </w:rPr>
        <w:t>CERTIFIED</w:t>
      </w:r>
      <w:r w:rsidR="00E531D0"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>DOULA</w:t>
      </w:r>
      <w:r>
        <w:rPr>
          <w:rFonts w:ascii="Cambria" w:eastAsia="Cambria" w:hAnsi="Cambria" w:cs="Cambria"/>
          <w:b/>
          <w:sz w:val="24"/>
        </w:rPr>
        <w:tab/>
      </w:r>
    </w:p>
    <w:p w14:paraId="6E994F85" w14:textId="3EF6F230" w:rsidR="00A25246" w:rsidRDefault="008F576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20-Hour Labor Doula Training - 17 </w:t>
      </w:r>
      <w:r w:rsidR="00E531D0">
        <w:rPr>
          <w:rFonts w:ascii="Times New Roman" w:eastAsia="Times New Roman" w:hAnsi="Times New Roman" w:cs="Times New Roman"/>
          <w:b/>
          <w:sz w:val="24"/>
        </w:rPr>
        <w:t>Contact Hours</w:t>
      </w:r>
    </w:p>
    <w:p w14:paraId="0A8C9828" w14:textId="77777777" w:rsidR="00A25246" w:rsidRDefault="008F5767">
      <w:pPr>
        <w:spacing w:after="209"/>
        <w:ind w:left="-5" w:hanging="10"/>
      </w:pPr>
      <w:r>
        <w:rPr>
          <w:rFonts w:ascii="Times New Roman" w:eastAsia="Times New Roman" w:hAnsi="Times New Roman" w:cs="Times New Roman"/>
          <w:sz w:val="24"/>
        </w:rPr>
        <w:t>(in-person or virtual)</w:t>
      </w:r>
    </w:p>
    <w:p w14:paraId="4EB5ED27" w14:textId="77777777" w:rsidR="00A25246" w:rsidRDefault="008F5767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20-Hour Postpartum &amp; Infant Care Doula Training </w:t>
      </w:r>
    </w:p>
    <w:p w14:paraId="3457DAF8" w14:textId="63363ADB" w:rsidR="00A25246" w:rsidRDefault="008F576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- 17 </w:t>
      </w:r>
      <w:r w:rsidR="00E531D0">
        <w:rPr>
          <w:rFonts w:ascii="Times New Roman" w:eastAsia="Times New Roman" w:hAnsi="Times New Roman" w:cs="Times New Roman"/>
          <w:b/>
          <w:sz w:val="24"/>
        </w:rPr>
        <w:t>Contact Hours</w:t>
      </w:r>
    </w:p>
    <w:p w14:paraId="297821DB" w14:textId="77777777" w:rsidR="00A25246" w:rsidRDefault="008F5767">
      <w:pPr>
        <w:spacing w:after="262"/>
        <w:ind w:left="-5" w:hanging="10"/>
      </w:pPr>
      <w:r>
        <w:rPr>
          <w:rFonts w:ascii="Times New Roman" w:eastAsia="Times New Roman" w:hAnsi="Times New Roman" w:cs="Times New Roman"/>
          <w:sz w:val="24"/>
        </w:rPr>
        <w:t>(in-person or virtual)</w:t>
      </w:r>
    </w:p>
    <w:p w14:paraId="00B78629" w14:textId="77777777" w:rsidR="00A25246" w:rsidRDefault="008F5767">
      <w:pPr>
        <w:spacing w:after="2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3-Hour Cross-Certified Labor Doula Training -       </w:t>
      </w:r>
    </w:p>
    <w:p w14:paraId="1BA27DD5" w14:textId="53D451E4" w:rsidR="00A25246" w:rsidRDefault="008F5767">
      <w:pPr>
        <w:tabs>
          <w:tab w:val="center" w:pos="2738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3 </w:t>
      </w:r>
      <w:r w:rsidR="00E531D0">
        <w:rPr>
          <w:rFonts w:ascii="Times New Roman" w:eastAsia="Times New Roman" w:hAnsi="Times New Roman" w:cs="Times New Roman"/>
          <w:b/>
          <w:sz w:val="24"/>
        </w:rPr>
        <w:t>Contact Hours</w:t>
      </w:r>
      <w:r>
        <w:rPr>
          <w:rFonts w:ascii="Cambria" w:eastAsia="Cambria" w:hAnsi="Cambria" w:cs="Cambria"/>
          <w:b/>
          <w:sz w:val="24"/>
        </w:rPr>
        <w:tab/>
      </w:r>
    </w:p>
    <w:p w14:paraId="43C20AEE" w14:textId="77777777" w:rsidR="00A25246" w:rsidRDefault="008F5767">
      <w:pPr>
        <w:spacing w:after="262"/>
        <w:ind w:left="-5" w:hanging="10"/>
      </w:pPr>
      <w:r>
        <w:rPr>
          <w:rFonts w:ascii="Times New Roman" w:eastAsia="Times New Roman" w:hAnsi="Times New Roman" w:cs="Times New Roman"/>
          <w:sz w:val="24"/>
        </w:rPr>
        <w:t>(virtual)</w:t>
      </w:r>
    </w:p>
    <w:p w14:paraId="062A146F" w14:textId="77777777" w:rsidR="00A25246" w:rsidRDefault="008F576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3-Hour Cross-Certified Postpartum &amp; Infant Care </w:t>
      </w:r>
    </w:p>
    <w:p w14:paraId="23A96FED" w14:textId="77777777" w:rsidR="00E531D0" w:rsidRDefault="008F5767" w:rsidP="00E531D0">
      <w:pPr>
        <w:spacing w:after="664"/>
        <w:ind w:left="-5" w:right="595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Doula Training - 3 </w:t>
      </w:r>
      <w:r w:rsidR="00E531D0">
        <w:rPr>
          <w:rFonts w:ascii="Times New Roman" w:eastAsia="Times New Roman" w:hAnsi="Times New Roman" w:cs="Times New Roman"/>
          <w:b/>
          <w:sz w:val="24"/>
        </w:rPr>
        <w:t>Contact Hours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(vi</w:t>
      </w:r>
      <w:r>
        <w:rPr>
          <w:rFonts w:ascii="Times New Roman" w:eastAsia="Times New Roman" w:hAnsi="Times New Roman" w:cs="Times New Roman"/>
          <w:sz w:val="24"/>
        </w:rPr>
        <w:t>rtual)</w:t>
      </w:r>
    </w:p>
    <w:p w14:paraId="230E4158" w14:textId="06E99886" w:rsidR="00A25246" w:rsidRDefault="008F5767" w:rsidP="00E531D0">
      <w:pPr>
        <w:spacing w:before="120" w:after="120"/>
        <w:ind w:right="5962" w:hanging="14"/>
      </w:pPr>
      <w:r>
        <w:rPr>
          <w:rFonts w:ascii="Times New Roman" w:eastAsia="Times New Roman" w:hAnsi="Times New Roman" w:cs="Times New Roman"/>
          <w:b/>
          <w:sz w:val="24"/>
        </w:rPr>
        <w:t xml:space="preserve">TRAINED AND/OR </w:t>
      </w:r>
      <w:r>
        <w:rPr>
          <w:rFonts w:ascii="Cambria" w:eastAsia="Cambria" w:hAnsi="Cambria" w:cs="Cambria"/>
          <w:b/>
          <w:sz w:val="24"/>
        </w:rPr>
        <w:tab/>
        <w:t>CERTIFIED</w:t>
      </w:r>
      <w:r w:rsidR="00E531D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SPECIALTIES</w:t>
      </w:r>
    </w:p>
    <w:p w14:paraId="74ED9FB0" w14:textId="5362785C" w:rsidR="00A25246" w:rsidRDefault="008F5767" w:rsidP="00E531D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20-Hour Infant Feeding Educator Training - 17 </w:t>
      </w:r>
      <w:r w:rsidR="00E531D0">
        <w:rPr>
          <w:rFonts w:ascii="Times New Roman" w:eastAsia="Times New Roman" w:hAnsi="Times New Roman" w:cs="Times New Roman"/>
          <w:b/>
          <w:sz w:val="24"/>
        </w:rPr>
        <w:t>Contact Hours</w:t>
      </w:r>
    </w:p>
    <w:p w14:paraId="5B141128" w14:textId="77777777" w:rsidR="00A25246" w:rsidRDefault="008F5767">
      <w:pPr>
        <w:spacing w:after="230"/>
        <w:ind w:left="-1" w:hanging="10"/>
      </w:pPr>
      <w:r>
        <w:rPr>
          <w:rFonts w:ascii="Times New Roman" w:eastAsia="Times New Roman" w:hAnsi="Times New Roman" w:cs="Times New Roman"/>
          <w:sz w:val="24"/>
        </w:rPr>
        <w:t>(in-person or virtual)</w:t>
      </w:r>
    </w:p>
    <w:p w14:paraId="2BE30CDD" w14:textId="230E1F7B" w:rsidR="00A25246" w:rsidRDefault="008F5767">
      <w:pPr>
        <w:spacing w:after="0"/>
        <w:ind w:left="-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16-Hour Placenta </w:t>
      </w:r>
      <w:r w:rsidR="00E531D0">
        <w:rPr>
          <w:rFonts w:ascii="Times New Roman" w:eastAsia="Times New Roman" w:hAnsi="Times New Roman" w:cs="Times New Roman"/>
          <w:b/>
          <w:sz w:val="24"/>
        </w:rPr>
        <w:t>Encapsulation</w:t>
      </w:r>
      <w:r>
        <w:rPr>
          <w:rFonts w:ascii="Times New Roman" w:eastAsia="Times New Roman" w:hAnsi="Times New Roman" w:cs="Times New Roman"/>
          <w:b/>
          <w:sz w:val="24"/>
        </w:rPr>
        <w:t xml:space="preserve"> Specialist Training - 13 </w:t>
      </w:r>
      <w:r w:rsidR="00E531D0">
        <w:rPr>
          <w:rFonts w:ascii="Times New Roman" w:eastAsia="Times New Roman" w:hAnsi="Times New Roman" w:cs="Times New Roman"/>
          <w:b/>
          <w:sz w:val="24"/>
        </w:rPr>
        <w:t>Contact Hours</w:t>
      </w:r>
    </w:p>
    <w:p w14:paraId="40715240" w14:textId="77777777" w:rsidR="00A25246" w:rsidRDefault="008F5767">
      <w:pPr>
        <w:spacing w:after="230"/>
        <w:ind w:left="-1" w:hanging="10"/>
      </w:pPr>
      <w:r>
        <w:rPr>
          <w:rFonts w:ascii="Times New Roman" w:eastAsia="Times New Roman" w:hAnsi="Times New Roman" w:cs="Times New Roman"/>
          <w:sz w:val="24"/>
        </w:rPr>
        <w:t xml:space="preserve">(in-person or virtual) </w:t>
      </w:r>
    </w:p>
    <w:p w14:paraId="566D4487" w14:textId="0E4882DE" w:rsidR="00A25246" w:rsidRDefault="008F5767">
      <w:pPr>
        <w:spacing w:after="0"/>
        <w:ind w:left="-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20-Hour Childbirth Educator Training - 17 </w:t>
      </w:r>
      <w:r w:rsidR="00E531D0">
        <w:rPr>
          <w:rFonts w:ascii="Times New Roman" w:eastAsia="Times New Roman" w:hAnsi="Times New Roman" w:cs="Times New Roman"/>
          <w:b/>
          <w:sz w:val="24"/>
        </w:rPr>
        <w:t>Contact Hours</w:t>
      </w:r>
    </w:p>
    <w:p w14:paraId="38EAE2BC" w14:textId="77777777" w:rsidR="00A25246" w:rsidRDefault="008F5767">
      <w:pPr>
        <w:spacing w:after="177"/>
        <w:ind w:left="-1" w:hanging="10"/>
      </w:pPr>
      <w:r>
        <w:rPr>
          <w:rFonts w:ascii="Times New Roman" w:eastAsia="Times New Roman" w:hAnsi="Times New Roman" w:cs="Times New Roman"/>
          <w:sz w:val="24"/>
        </w:rPr>
        <w:t xml:space="preserve">(in-person or virtual) </w:t>
      </w:r>
    </w:p>
    <w:p w14:paraId="26090B28" w14:textId="1F118AF7" w:rsidR="00A25246" w:rsidRDefault="008F5767">
      <w:pPr>
        <w:spacing w:after="11" w:line="249" w:lineRule="auto"/>
        <w:ind w:left="-1" w:right="135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8-Hour VBAC Specialist - 7.15 </w:t>
      </w:r>
      <w:r w:rsidR="00E531D0">
        <w:rPr>
          <w:rFonts w:ascii="Times New Roman" w:eastAsia="Times New Roman" w:hAnsi="Times New Roman" w:cs="Times New Roman"/>
          <w:b/>
          <w:sz w:val="24"/>
        </w:rPr>
        <w:t>Contact Hours</w:t>
      </w:r>
    </w:p>
    <w:p w14:paraId="43FDD499" w14:textId="77777777" w:rsidR="00A25246" w:rsidRDefault="008F5767">
      <w:pPr>
        <w:spacing w:after="180"/>
        <w:ind w:left="4"/>
      </w:pPr>
      <w:r>
        <w:rPr>
          <w:rFonts w:ascii="Times New Roman" w:eastAsia="Times New Roman" w:hAnsi="Times New Roman" w:cs="Times New Roman"/>
          <w:sz w:val="24"/>
        </w:rPr>
        <w:t xml:space="preserve">(virtual) </w:t>
      </w:r>
    </w:p>
    <w:p w14:paraId="7BD1CDF7" w14:textId="0F0E7F51" w:rsidR="00A25246" w:rsidRDefault="008F5767">
      <w:pPr>
        <w:spacing w:after="1544" w:line="249" w:lineRule="auto"/>
        <w:ind w:left="-1" w:right="135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4-Hour Advanced </w:t>
      </w:r>
      <w:r w:rsidR="00E531D0">
        <w:rPr>
          <w:rFonts w:ascii="Times New Roman" w:eastAsia="Times New Roman" w:hAnsi="Times New Roman" w:cs="Times New Roman"/>
          <w:b/>
          <w:sz w:val="24"/>
        </w:rPr>
        <w:t xml:space="preserve">Postpartum and/or Advanced </w:t>
      </w:r>
      <w:r>
        <w:rPr>
          <w:rFonts w:ascii="Times New Roman" w:eastAsia="Times New Roman" w:hAnsi="Times New Roman" w:cs="Times New Roman"/>
          <w:b/>
          <w:sz w:val="24"/>
        </w:rPr>
        <w:t xml:space="preserve">Labor Training - 3.35 </w:t>
      </w:r>
      <w:r w:rsidR="00E531D0">
        <w:rPr>
          <w:rFonts w:ascii="Times New Roman" w:eastAsia="Times New Roman" w:hAnsi="Times New Roman" w:cs="Times New Roman"/>
          <w:b/>
          <w:sz w:val="24"/>
        </w:rPr>
        <w:t>Contact Hours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(in-person) </w:t>
      </w:r>
    </w:p>
    <w:sectPr w:rsidR="00A25246" w:rsidSect="00E531D0">
      <w:footerReference w:type="default" r:id="rId7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CC71C" w14:textId="77777777" w:rsidR="008F5767" w:rsidRDefault="008F5767" w:rsidP="00E531D0">
      <w:pPr>
        <w:spacing w:after="0" w:line="240" w:lineRule="auto"/>
      </w:pPr>
      <w:r>
        <w:separator/>
      </w:r>
    </w:p>
  </w:endnote>
  <w:endnote w:type="continuationSeparator" w:id="0">
    <w:p w14:paraId="2012BB71" w14:textId="77777777" w:rsidR="008F5767" w:rsidRDefault="008F5767" w:rsidP="00E5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BABBF" w14:textId="2B561886" w:rsidR="00E531D0" w:rsidRDefault="005E5511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F78614" wp14:editId="1F993BC8">
              <wp:simplePos x="0" y="0"/>
              <wp:positionH relativeFrom="page">
                <wp:posOffset>290145</wp:posOffset>
              </wp:positionH>
              <wp:positionV relativeFrom="bottomMargin">
                <wp:posOffset>96715</wp:posOffset>
              </wp:positionV>
              <wp:extent cx="7236069" cy="274320"/>
              <wp:effectExtent l="0" t="0" r="3175" b="0"/>
              <wp:wrapNone/>
              <wp:docPr id="16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6069" cy="274320"/>
                        <a:chOff x="-123092" y="0"/>
                        <a:chExt cx="6708531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123092" y="9525"/>
                          <a:ext cx="6708531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E7A20" w14:textId="6D5F2DF5" w:rsidR="005E5511" w:rsidRDefault="008F5767" w:rsidP="005E551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E5511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Revised9-2024</w:t>
                                </w:r>
                              </w:sdtContent>
                            </w:sdt>
                            <w:r w:rsidR="005E551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E551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www.prodoula.com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20F78614" id="Group 2" o:spid="_x0000_s1026" style="position:absolute;margin-left:22.85pt;margin-top:7.6pt;width:569.75pt;height:21.6pt;z-index:251659264;mso-position-horizontal-relative:page;mso-position-vertical-relative:bottom-margin-area;mso-width-relative:margin" coordorigin="-1230" coordsize="67085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&#13;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gf2C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QzyGh1HYQM7vAAAA//8DAFBLAQItABQABgAIAAAAIQDb4fbL7gAAAIUBAAATAAAA&#13;&#10;AAAAAAAAAAAAAAAAAABbQ29udGVudF9UeXBlc10ueG1sUEsBAi0AFAAGAAgAAAAhAFr0LFu/AAAA&#13;&#10;FQEAAAsAAAAAAAAAAAAAAAAAHwEAAF9yZWxzLy5yZWxzUEsBAi0AFAAGAAgAAAAhAP2B/YL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1230;top:95;width:67084;height:2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" filled="f" stroked="f" strokeweight=".5pt">
                <v:textbox inset="0,,0">
                  <w:txbxContent>
                    <w:p w14:paraId="708E7A20" w14:textId="6D5F2DF5" w:rsidR="005E5511" w:rsidRDefault="005E5511" w:rsidP="005E551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Revised9-2024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www.prodoula.com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49500" w14:textId="77777777" w:rsidR="008F5767" w:rsidRDefault="008F5767" w:rsidP="00E531D0">
      <w:pPr>
        <w:spacing w:after="0" w:line="240" w:lineRule="auto"/>
      </w:pPr>
      <w:r>
        <w:separator/>
      </w:r>
    </w:p>
  </w:footnote>
  <w:footnote w:type="continuationSeparator" w:id="0">
    <w:p w14:paraId="09E93C1D" w14:textId="77777777" w:rsidR="008F5767" w:rsidRDefault="008F5767" w:rsidP="00E53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46"/>
    <w:rsid w:val="005E5511"/>
    <w:rsid w:val="007551D9"/>
    <w:rsid w:val="00832118"/>
    <w:rsid w:val="008F5767"/>
    <w:rsid w:val="00A25246"/>
    <w:rsid w:val="00E531D0"/>
    <w:rsid w:val="00E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52B0B"/>
  <w15:docId w15:val="{9572821B-3C42-9C4F-A9FE-9BEC3BA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1D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5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1D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Revised9-2024</dc:title>
  <dc:subject>www.prodoula.com</dc:subject>
  <dc:creator>Lisa Davidson</dc:creator>
  <cp:keywords/>
  <cp:lastModifiedBy>Randy Patterson</cp:lastModifiedBy>
  <cp:revision>2</cp:revision>
  <dcterms:created xsi:type="dcterms:W3CDTF">2024-10-03T16:04:00Z</dcterms:created>
  <dcterms:modified xsi:type="dcterms:W3CDTF">2024-10-03T16:04:00Z</dcterms:modified>
</cp:coreProperties>
</file>